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DC9B2" w14:textId="77777777" w:rsidR="00293491" w:rsidRPr="00293491" w:rsidRDefault="00293491" w:rsidP="00293491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МУНИЦИПАЛЬНОЕ КАЗЁННОЕ ОБЩЕОБРАЗОВАТЕЛЬНОЕ </w:t>
      </w:r>
    </w:p>
    <w:p w14:paraId="3CAFADD2" w14:textId="77777777" w:rsidR="00293491" w:rsidRPr="00293491" w:rsidRDefault="00293491" w:rsidP="00293491">
      <w:pPr>
        <w:spacing w:after="0" w:line="240" w:lineRule="auto"/>
        <w:ind w:left="-284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 xml:space="preserve">УЧРЕЖДЕНИЕ «СРЕДНЯЯ ОБЩЕОБРАЗОВАТЕЛЬНАЯ ШКОЛА №13»  </w:t>
      </w:r>
    </w:p>
    <w:p w14:paraId="3AAC2A4E" w14:textId="77777777" w:rsidR="00293491" w:rsidRPr="00293491" w:rsidRDefault="00293491" w:rsidP="00293491">
      <w:pPr>
        <w:spacing w:after="0" w:line="240" w:lineRule="auto"/>
        <w:ind w:left="-142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>ИЗОБИЛЬНЕНСКОГО МУНИЦИПАЛЬНОГО ОКРУГА</w:t>
      </w:r>
    </w:p>
    <w:p w14:paraId="79DFC414" w14:textId="77777777" w:rsidR="00293491" w:rsidRPr="00293491" w:rsidRDefault="00293491" w:rsidP="00293491">
      <w:pPr>
        <w:spacing w:after="0" w:line="240" w:lineRule="auto"/>
        <w:ind w:left="-142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 xml:space="preserve"> СТАВРОПОЛЬСКОГО КРАЯ</w:t>
      </w:r>
    </w:p>
    <w:p w14:paraId="187239FD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258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3404"/>
        <w:gridCol w:w="3402"/>
        <w:gridCol w:w="3259"/>
      </w:tblGrid>
      <w:tr w:rsidR="00293491" w:rsidRPr="00293491" w14:paraId="43A1F744" w14:textId="77777777" w:rsidTr="00533E0F">
        <w:trPr>
          <w:trHeight w:val="2304"/>
        </w:trPr>
        <w:tc>
          <w:tcPr>
            <w:tcW w:w="1691" w:type="pct"/>
          </w:tcPr>
          <w:p w14:paraId="71276929" w14:textId="77777777" w:rsidR="00293491" w:rsidRPr="00293491" w:rsidRDefault="00293491" w:rsidP="00293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РАССМОТРЕНО </w:t>
            </w:r>
          </w:p>
          <w:p w14:paraId="0FFA4A53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на заседании методического объединения </w:t>
            </w:r>
          </w:p>
          <w:p w14:paraId="10021285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14:paraId="3A8D2CEB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___________Лунева О.В.</w:t>
            </w:r>
          </w:p>
          <w:p w14:paraId="5500FA7A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Pr="00293491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196029F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от «13» января 2025 г.     </w:t>
            </w:r>
          </w:p>
          <w:p w14:paraId="12EF619C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805AF8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2E7F89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1DF8163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pct"/>
          </w:tcPr>
          <w:p w14:paraId="06738BE9" w14:textId="77777777" w:rsidR="00293491" w:rsidRPr="00293491" w:rsidRDefault="00293491" w:rsidP="00293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СОГЛАСОВАНО</w:t>
            </w:r>
          </w:p>
          <w:p w14:paraId="19CB0E10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14:paraId="1DE739EE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по УВР МКОУ «СОШ №</w:t>
            </w:r>
            <w:proofErr w:type="gramStart"/>
            <w:r w:rsidRPr="00293491">
              <w:rPr>
                <w:rFonts w:ascii="Times New Roman" w:hAnsi="Times New Roman"/>
                <w:sz w:val="24"/>
                <w:szCs w:val="24"/>
              </w:rPr>
              <w:t>13»  ИМОСК</w:t>
            </w:r>
            <w:proofErr w:type="gramEnd"/>
          </w:p>
          <w:p w14:paraId="4AA62931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___________Репина Г.Г.</w:t>
            </w:r>
          </w:p>
          <w:p w14:paraId="63870C73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Протокол №4</w:t>
            </w:r>
          </w:p>
          <w:p w14:paraId="4EF574D6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от «15» января 2025 г</w:t>
            </w:r>
          </w:p>
          <w:p w14:paraId="39902683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pct"/>
          </w:tcPr>
          <w:p w14:paraId="6A22313A" w14:textId="77777777" w:rsidR="00293491" w:rsidRPr="00293491" w:rsidRDefault="00293491" w:rsidP="00293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</w:t>
            </w:r>
          </w:p>
          <w:p w14:paraId="3CC75C68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Директор </w:t>
            </w:r>
          </w:p>
          <w:p w14:paraId="4730CF8F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МКОУ «СОШ №13»  </w:t>
            </w:r>
          </w:p>
          <w:p w14:paraId="36976942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ИМОСК </w:t>
            </w:r>
          </w:p>
          <w:p w14:paraId="69ADC751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_________Сокольникова </w:t>
            </w:r>
            <w:proofErr w:type="gramStart"/>
            <w:r w:rsidRPr="00293491">
              <w:rPr>
                <w:rFonts w:ascii="Times New Roman" w:hAnsi="Times New Roman"/>
                <w:sz w:val="24"/>
                <w:szCs w:val="24"/>
              </w:rPr>
              <w:t>Н.А</w:t>
            </w:r>
            <w:proofErr w:type="gramEnd"/>
          </w:p>
          <w:p w14:paraId="4AC44D0F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Приказ №4</w:t>
            </w:r>
          </w:p>
          <w:p w14:paraId="67CD2219" w14:textId="77777777" w:rsidR="00293491" w:rsidRPr="00293491" w:rsidRDefault="00293491" w:rsidP="00293491">
            <w:pPr>
              <w:tabs>
                <w:tab w:val="left" w:pos="9288"/>
              </w:tabs>
              <w:spacing w:after="0" w:line="240" w:lineRule="auto"/>
              <w:ind w:right="-29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от «16» января 2025 г </w:t>
            </w:r>
          </w:p>
        </w:tc>
      </w:tr>
    </w:tbl>
    <w:p w14:paraId="3797D1E8" w14:textId="77777777" w:rsidR="00293491" w:rsidRPr="00293491" w:rsidRDefault="00293491" w:rsidP="0029349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14:paraId="565C81D4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proofErr w:type="spellStart"/>
      <w:r w:rsidRPr="00293491">
        <w:rPr>
          <w:rFonts w:ascii="Times New Roman" w:hAnsi="Times New Roman"/>
          <w:sz w:val="32"/>
          <w:szCs w:val="32"/>
        </w:rPr>
        <w:t>Контрольно</w:t>
      </w:r>
      <w:proofErr w:type="spellEnd"/>
      <w:r w:rsidRPr="00293491">
        <w:rPr>
          <w:rFonts w:ascii="Times New Roman" w:hAnsi="Times New Roman"/>
          <w:sz w:val="32"/>
          <w:szCs w:val="32"/>
        </w:rPr>
        <w:t xml:space="preserve"> измерительные материалы </w:t>
      </w:r>
    </w:p>
    <w:p w14:paraId="35ED85F9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для проведения промежуточной аттестации </w:t>
      </w:r>
    </w:p>
    <w:p w14:paraId="743960C5" w14:textId="6AD88E86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по </w:t>
      </w:r>
      <w:r>
        <w:rPr>
          <w:rFonts w:ascii="Times New Roman" w:hAnsi="Times New Roman"/>
          <w:sz w:val="32"/>
          <w:szCs w:val="32"/>
        </w:rPr>
        <w:t>физической культуре</w:t>
      </w:r>
    </w:p>
    <w:p w14:paraId="58425210" w14:textId="111A8E65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обучающихся </w:t>
      </w:r>
      <w:r w:rsidR="0015292C">
        <w:rPr>
          <w:rFonts w:ascii="Times New Roman" w:hAnsi="Times New Roman"/>
          <w:sz w:val="32"/>
          <w:szCs w:val="32"/>
        </w:rPr>
        <w:t>10</w:t>
      </w:r>
      <w:r w:rsidRPr="00293491">
        <w:rPr>
          <w:rFonts w:ascii="Times New Roman" w:hAnsi="Times New Roman"/>
          <w:sz w:val="32"/>
          <w:szCs w:val="32"/>
        </w:rPr>
        <w:t xml:space="preserve"> класса</w:t>
      </w:r>
    </w:p>
    <w:p w14:paraId="03530A41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>МКОУ «СОШ №13» ИМОСК</w:t>
      </w:r>
    </w:p>
    <w:p w14:paraId="23BD1C4F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>за 2024/2025 учебный год</w:t>
      </w:r>
    </w:p>
    <w:p w14:paraId="28F3BB20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295E7C7D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8DA944A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14:paraId="64779C4B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14:paraId="5BB3D90A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9A2EC6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                                     </w:t>
      </w:r>
    </w:p>
    <w:p w14:paraId="3F01291D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2A930671" w14:textId="63DC8F2C" w:rsidR="00293491" w:rsidRPr="00293491" w:rsidRDefault="00293491" w:rsidP="00293491">
      <w:pPr>
        <w:spacing w:after="0" w:line="240" w:lineRule="auto"/>
        <w:ind w:right="567"/>
        <w:jc w:val="right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           учитель: </w:t>
      </w:r>
      <w:r>
        <w:rPr>
          <w:rFonts w:ascii="Times New Roman" w:hAnsi="Times New Roman"/>
          <w:sz w:val="32"/>
          <w:szCs w:val="32"/>
        </w:rPr>
        <w:t>Левина С.В.</w:t>
      </w:r>
    </w:p>
    <w:p w14:paraId="656AECC6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520A4BF5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7010E2A6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52D3E2AE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25AC081A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53BF8D95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76A7798C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11EEE9B2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158812A1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203F7079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CCA9E76" w14:textId="77777777" w:rsidR="00293491" w:rsidRPr="00293491" w:rsidRDefault="00293491" w:rsidP="0029349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4B44B85" w14:textId="03747153" w:rsidR="00293491" w:rsidRPr="00293491" w:rsidRDefault="00293491" w:rsidP="00293491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</w:t>
      </w:r>
      <w:r w:rsidRPr="00293491">
        <w:rPr>
          <w:rFonts w:ascii="Times New Roman" w:hAnsi="Times New Roman"/>
          <w:sz w:val="32"/>
          <w:szCs w:val="32"/>
        </w:rPr>
        <w:t xml:space="preserve">ст. </w:t>
      </w:r>
      <w:proofErr w:type="spellStart"/>
      <w:r w:rsidRPr="00293491">
        <w:rPr>
          <w:rFonts w:ascii="Times New Roman" w:hAnsi="Times New Roman"/>
          <w:sz w:val="32"/>
          <w:szCs w:val="32"/>
        </w:rPr>
        <w:t>Каменнобродская</w:t>
      </w:r>
      <w:proofErr w:type="spellEnd"/>
      <w:r w:rsidRPr="00293491">
        <w:rPr>
          <w:rFonts w:ascii="Times New Roman" w:hAnsi="Times New Roman"/>
          <w:sz w:val="32"/>
          <w:szCs w:val="32"/>
        </w:rPr>
        <w:t>, 2025г</w:t>
      </w:r>
    </w:p>
    <w:p w14:paraId="11DCEB5D" w14:textId="77777777" w:rsidR="004373A8" w:rsidRDefault="004373A8" w:rsidP="009501A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33E0A5A" w14:textId="77777777" w:rsidR="004373A8" w:rsidRDefault="004373A8" w:rsidP="004373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Спецификация контрольных измерительных материалов</w:t>
      </w:r>
    </w:p>
    <w:p w14:paraId="5E20080B" w14:textId="77777777" w:rsidR="004373A8" w:rsidRDefault="004373A8" w:rsidP="004373A8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14:paraId="0C4393DC" w14:textId="77777777" w:rsidR="00D14E16" w:rsidRPr="00D14E16" w:rsidRDefault="00D14E16" w:rsidP="00D14E16">
      <w:pPr>
        <w:suppressAutoHyphens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14E16">
        <w:rPr>
          <w:rFonts w:ascii="Times New Roman" w:hAnsi="Times New Roman"/>
          <w:b/>
          <w:sz w:val="24"/>
          <w:szCs w:val="24"/>
          <w:lang w:eastAsia="ar-SA"/>
        </w:rPr>
        <w:t>Назначение работы</w:t>
      </w:r>
      <w:r w:rsidRPr="00D14E16">
        <w:rPr>
          <w:rFonts w:ascii="Times New Roman" w:hAnsi="Times New Roman"/>
          <w:sz w:val="24"/>
          <w:szCs w:val="24"/>
          <w:lang w:eastAsia="ar-SA"/>
        </w:rPr>
        <w:t xml:space="preserve"> – оценить </w:t>
      </w:r>
      <w:proofErr w:type="gramStart"/>
      <w:r w:rsidRPr="00D14E16">
        <w:rPr>
          <w:rFonts w:ascii="Times New Roman" w:hAnsi="Times New Roman"/>
          <w:sz w:val="24"/>
          <w:szCs w:val="24"/>
          <w:lang w:eastAsia="ar-SA"/>
        </w:rPr>
        <w:t>качество</w:t>
      </w:r>
      <w:r w:rsidRPr="00D14E16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D14E16">
        <w:rPr>
          <w:rFonts w:ascii="Times New Roman" w:hAnsi="Times New Roman"/>
          <w:sz w:val="24"/>
          <w:szCs w:val="24"/>
          <w:lang w:eastAsia="ar-SA"/>
        </w:rPr>
        <w:t>общеобразовательной</w:t>
      </w:r>
      <w:proofErr w:type="gramEnd"/>
      <w:r w:rsidRPr="00D14E16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D14E16">
        <w:rPr>
          <w:rFonts w:ascii="Times New Roman" w:hAnsi="Times New Roman"/>
          <w:sz w:val="24"/>
          <w:szCs w:val="24"/>
          <w:lang w:eastAsia="ar-SA"/>
        </w:rPr>
        <w:t>подготовки</w:t>
      </w:r>
      <w:r w:rsidRPr="00D14E16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D14E16">
        <w:rPr>
          <w:rFonts w:ascii="Times New Roman" w:hAnsi="Times New Roman"/>
          <w:sz w:val="24"/>
          <w:szCs w:val="24"/>
          <w:lang w:eastAsia="ar-SA"/>
        </w:rPr>
        <w:t>обучающихся 10</w:t>
      </w:r>
      <w:r w:rsidRPr="00D14E16">
        <w:rPr>
          <w:rFonts w:ascii="Times New Roman" w:hAnsi="Times New Roman"/>
          <w:spacing w:val="80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класса в соответствии с требованиями федерального государственного образовательного</w:t>
      </w:r>
      <w:r w:rsidRPr="00D14E16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стандарта среднего</w:t>
      </w:r>
      <w:r w:rsidRPr="00D14E16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общего</w:t>
      </w:r>
      <w:r w:rsidRPr="00D14E16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образования</w:t>
      </w:r>
      <w:r w:rsidRPr="00D14E16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(ФГОС</w:t>
      </w:r>
      <w:r w:rsidRPr="00D14E16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СОО)</w:t>
      </w:r>
      <w:r w:rsidRPr="00D14E16">
        <w:rPr>
          <w:rFonts w:ascii="Times New Roman" w:hAnsi="Times New Roman"/>
          <w:spacing w:val="80"/>
          <w:w w:val="150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и федеральной образовательной программы среднего общего образования (ФОП СОО).</w:t>
      </w:r>
    </w:p>
    <w:p w14:paraId="178C1B3E" w14:textId="77777777" w:rsidR="00D14E16" w:rsidRPr="00D14E16" w:rsidRDefault="00D14E16" w:rsidP="00D14E16">
      <w:pPr>
        <w:suppressAutoHyphens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74FDD577" w14:textId="77777777" w:rsidR="00D14E16" w:rsidRPr="00D14E16" w:rsidRDefault="00D14E16" w:rsidP="00D14E16">
      <w:pPr>
        <w:suppressAutoHyphens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14E16">
        <w:rPr>
          <w:rFonts w:ascii="Times New Roman" w:hAnsi="Times New Roman"/>
          <w:sz w:val="24"/>
          <w:szCs w:val="24"/>
          <w:lang w:eastAsia="ar-SA"/>
        </w:rPr>
        <w:t>Содержание проверочной работы определяется на основе требований федерального государственного образовательного стандарта среднего общего образования, утвержденного приказом  Министерства просвещения Российской Федерации от 17.05.2012 №413 (зарегистрирован Министерством юстиции Российской Федерации 07.06.2012 №24480), и федеральной образовательной программы основного общего образования, утвержденной приказом</w:t>
      </w:r>
      <w:r w:rsidRPr="00D14E16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Министерства</w:t>
      </w:r>
      <w:r w:rsidRPr="00D14E16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просвещения</w:t>
      </w:r>
      <w:r w:rsidRPr="00D14E16">
        <w:rPr>
          <w:rFonts w:ascii="Times New Roman" w:hAnsi="Times New Roman"/>
          <w:spacing w:val="34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Российской</w:t>
      </w:r>
      <w:r w:rsidRPr="00D14E16">
        <w:rPr>
          <w:rFonts w:ascii="Times New Roman" w:hAnsi="Times New Roman"/>
          <w:spacing w:val="33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Федерации</w:t>
      </w:r>
      <w:r w:rsidRPr="00D14E16">
        <w:rPr>
          <w:rFonts w:ascii="Times New Roman" w:hAnsi="Times New Roman"/>
          <w:spacing w:val="33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от</w:t>
      </w:r>
      <w:r w:rsidRPr="00D14E16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pacing w:val="-2"/>
          <w:sz w:val="24"/>
          <w:szCs w:val="24"/>
          <w:lang w:eastAsia="ar-SA"/>
        </w:rPr>
        <w:t xml:space="preserve">18.05.2023 </w:t>
      </w:r>
      <w:r w:rsidRPr="00D14E16">
        <w:rPr>
          <w:rFonts w:ascii="Times New Roman" w:hAnsi="Times New Roman"/>
          <w:sz w:val="24"/>
          <w:szCs w:val="24"/>
          <w:lang w:eastAsia="ar-SA"/>
        </w:rPr>
        <w:t>№</w:t>
      </w:r>
      <w:r w:rsidRPr="00D14E16">
        <w:rPr>
          <w:rFonts w:ascii="Times New Roman" w:hAnsi="Times New Roman"/>
          <w:spacing w:val="-7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371</w:t>
      </w:r>
      <w:r w:rsidRPr="00D14E16">
        <w:rPr>
          <w:rFonts w:ascii="Times New Roman" w:hAnsi="Times New Roman"/>
          <w:spacing w:val="49"/>
          <w:w w:val="150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(зарегистрирован</w:t>
      </w:r>
      <w:r w:rsidRPr="00D14E16">
        <w:rPr>
          <w:rFonts w:ascii="Times New Roman" w:hAnsi="Times New Roman"/>
          <w:spacing w:val="50"/>
          <w:w w:val="150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Министерством</w:t>
      </w:r>
      <w:r w:rsidRPr="00D14E16">
        <w:rPr>
          <w:rFonts w:ascii="Times New Roman" w:hAnsi="Times New Roman"/>
          <w:spacing w:val="47"/>
          <w:w w:val="150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юстиции</w:t>
      </w:r>
      <w:r w:rsidRPr="00D14E16">
        <w:rPr>
          <w:rFonts w:ascii="Times New Roman" w:hAnsi="Times New Roman"/>
          <w:spacing w:val="49"/>
          <w:w w:val="150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Российской</w:t>
      </w:r>
      <w:r w:rsidRPr="00D14E16">
        <w:rPr>
          <w:rFonts w:ascii="Times New Roman" w:hAnsi="Times New Roman"/>
          <w:spacing w:val="50"/>
          <w:w w:val="150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pacing w:val="-2"/>
          <w:sz w:val="24"/>
          <w:szCs w:val="24"/>
          <w:lang w:eastAsia="ar-SA"/>
        </w:rPr>
        <w:t xml:space="preserve">Федерации </w:t>
      </w:r>
      <w:r w:rsidRPr="00D14E16">
        <w:rPr>
          <w:rFonts w:ascii="Times New Roman" w:hAnsi="Times New Roman"/>
          <w:sz w:val="24"/>
          <w:szCs w:val="24"/>
          <w:lang w:eastAsia="ar-SA"/>
        </w:rPr>
        <w:t>12.07.2023</w:t>
      </w:r>
      <w:r w:rsidRPr="00D14E16">
        <w:rPr>
          <w:rFonts w:ascii="Times New Roman" w:hAnsi="Times New Roman"/>
          <w:spacing w:val="-9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z w:val="24"/>
          <w:szCs w:val="24"/>
          <w:lang w:eastAsia="ar-SA"/>
        </w:rPr>
        <w:t>№</w:t>
      </w:r>
      <w:r w:rsidRPr="00D14E16">
        <w:rPr>
          <w:rFonts w:ascii="Times New Roman" w:hAnsi="Times New Roman"/>
          <w:spacing w:val="-9"/>
          <w:sz w:val="24"/>
          <w:szCs w:val="24"/>
          <w:lang w:eastAsia="ar-SA"/>
        </w:rPr>
        <w:t xml:space="preserve"> </w:t>
      </w:r>
      <w:r w:rsidRPr="00D14E16">
        <w:rPr>
          <w:rFonts w:ascii="Times New Roman" w:hAnsi="Times New Roman"/>
          <w:spacing w:val="-2"/>
          <w:sz w:val="24"/>
          <w:szCs w:val="24"/>
          <w:lang w:eastAsia="ar-SA"/>
        </w:rPr>
        <w:t>74223).</w:t>
      </w:r>
    </w:p>
    <w:p w14:paraId="369ABEAC" w14:textId="77777777" w:rsidR="00D14E16" w:rsidRDefault="00D14E16" w:rsidP="004373A8">
      <w:pPr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3C47C178" w14:textId="77777777" w:rsidR="00B32253" w:rsidRDefault="00B32253" w:rsidP="00B3225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промежуточной </w:t>
      </w:r>
      <w:proofErr w:type="gramStart"/>
      <w:r>
        <w:rPr>
          <w:rFonts w:ascii="Times New Roman" w:hAnsi="Times New Roman"/>
          <w:b/>
          <w:sz w:val="24"/>
          <w:szCs w:val="24"/>
        </w:rPr>
        <w:t>аттестации:</w:t>
      </w:r>
      <w:r>
        <w:rPr>
          <w:rFonts w:ascii="Times New Roman" w:hAnsi="Times New Roman"/>
          <w:sz w:val="24"/>
          <w:szCs w:val="24"/>
        </w:rPr>
        <w:t xml:space="preserve">  итоговая</w:t>
      </w:r>
      <w:proofErr w:type="gramEnd"/>
      <w:r>
        <w:rPr>
          <w:rFonts w:ascii="Times New Roman" w:hAnsi="Times New Roman"/>
          <w:sz w:val="24"/>
          <w:szCs w:val="24"/>
        </w:rPr>
        <w:t xml:space="preserve"> контрольная работа.</w:t>
      </w:r>
    </w:p>
    <w:p w14:paraId="27D5FD99" w14:textId="77777777" w:rsidR="00B32253" w:rsidRDefault="00B32253" w:rsidP="00B3225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Время  выполнения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40 мин.</w:t>
      </w:r>
    </w:p>
    <w:p w14:paraId="576EAABA" w14:textId="77777777" w:rsidR="00B32253" w:rsidRDefault="00B32253" w:rsidP="00B3225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Структура  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содержание  работы</w:t>
      </w:r>
    </w:p>
    <w:p w14:paraId="4B987ABC" w14:textId="77777777" w:rsidR="00745E4B" w:rsidRDefault="00745E4B" w:rsidP="00745E4B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Работа теоретической части</w:t>
      </w:r>
      <w:r>
        <w:rPr>
          <w:rFonts w:ascii="Times New Roman" w:hAnsi="Times New Roman"/>
          <w:color w:val="000000"/>
          <w:sz w:val="24"/>
          <w:szCs w:val="24"/>
        </w:rPr>
        <w:t>. Каждый вари</w:t>
      </w:r>
      <w:r w:rsidR="004E4FED">
        <w:rPr>
          <w:rFonts w:ascii="Times New Roman" w:hAnsi="Times New Roman"/>
          <w:color w:val="000000"/>
          <w:sz w:val="24"/>
          <w:szCs w:val="24"/>
        </w:rPr>
        <w:t>ант работы состоит 18</w:t>
      </w:r>
      <w:r>
        <w:rPr>
          <w:rFonts w:ascii="Times New Roman" w:hAnsi="Times New Roman"/>
          <w:color w:val="000000"/>
          <w:sz w:val="24"/>
          <w:szCs w:val="24"/>
        </w:rPr>
        <w:t xml:space="preserve"> заданий,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различающихся  уровнем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сложности:</w:t>
      </w:r>
    </w:p>
    <w:p w14:paraId="33A95DFB" w14:textId="77777777" w:rsidR="00745E4B" w:rsidRDefault="00745E4B" w:rsidP="00745E4B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14 заданий с выбором одного правильного ответа из четырёх предложенных, все задания базового уровня. Выполняют ее все учащиеся;</w:t>
      </w:r>
    </w:p>
    <w:p w14:paraId="03873E4E" w14:textId="77777777" w:rsidR="00745E4B" w:rsidRDefault="00745E4B" w:rsidP="00745E4B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1задание, в котором учащимся нужно проставить порядок действий, или найти соответствие;</w:t>
      </w:r>
    </w:p>
    <w:p w14:paraId="766DDAD3" w14:textId="77777777" w:rsidR="00745E4B" w:rsidRDefault="00745E4B" w:rsidP="00745E4B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 задания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представлены  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открытой форме, то есть без предложенных вариантов; вы самостоятельно дополняете утверждение, вписывая слово или предложение;</w:t>
      </w:r>
    </w:p>
    <w:p w14:paraId="6F70BC19" w14:textId="77777777" w:rsidR="00745E4B" w:rsidRDefault="00290E5A" w:rsidP="00745E4B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Задания  16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 18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являются заданиями повышенного уровня.</w:t>
      </w:r>
    </w:p>
    <w:p w14:paraId="52ECF734" w14:textId="77777777" w:rsidR="00745E4B" w:rsidRDefault="00745E4B" w:rsidP="00745E4B">
      <w:pPr>
        <w:shd w:val="clear" w:color="auto" w:fill="FFFFFF"/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Использование заданий различного уровня сложности позволяет:</w:t>
      </w:r>
    </w:p>
    <w:p w14:paraId="67D463EC" w14:textId="77777777" w:rsidR="00745E4B" w:rsidRDefault="00745E4B" w:rsidP="00745E4B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а) дифференцировать учащихся по уровню учебных достижений;</w:t>
      </w:r>
    </w:p>
    <w:p w14:paraId="5A0A535D" w14:textId="77777777" w:rsidR="00745E4B" w:rsidRDefault="00745E4B" w:rsidP="00745E4B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б) оценить качество освоения планируемых результатов на двух уровнях сложности.</w:t>
      </w:r>
    </w:p>
    <w:p w14:paraId="592CEF93" w14:textId="77777777" w:rsidR="00DE7885" w:rsidRDefault="00DE7885" w:rsidP="00DE788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Кодификатор элементов содержания и требований к уровню подготовки</w:t>
      </w:r>
    </w:p>
    <w:p w14:paraId="2BEFBD9C" w14:textId="77777777" w:rsidR="00745E4B" w:rsidRDefault="00745E4B" w:rsidP="00DE7885">
      <w:pPr>
        <w:shd w:val="clear" w:color="auto" w:fill="FFFFFF"/>
        <w:spacing w:after="0" w:line="240" w:lineRule="auto"/>
        <w:jc w:val="both"/>
        <w:rPr>
          <w:color w:val="000000"/>
        </w:rPr>
      </w:pPr>
    </w:p>
    <w:tbl>
      <w:tblPr>
        <w:tblW w:w="10187" w:type="dxa"/>
        <w:tblInd w:w="-830" w:type="dxa"/>
        <w:shd w:val="clear" w:color="auto" w:fill="FFFFFF"/>
        <w:tblLook w:val="04A0" w:firstRow="1" w:lastRow="0" w:firstColumn="1" w:lastColumn="0" w:noHBand="0" w:noVBand="1"/>
      </w:tblPr>
      <w:tblGrid>
        <w:gridCol w:w="1030"/>
        <w:gridCol w:w="2010"/>
        <w:gridCol w:w="2478"/>
        <w:gridCol w:w="1333"/>
        <w:gridCol w:w="1752"/>
        <w:gridCol w:w="1584"/>
      </w:tblGrid>
      <w:tr w:rsidR="00745E4B" w14:paraId="20E087E2" w14:textId="77777777" w:rsidTr="00745E4B">
        <w:trPr>
          <w:trHeight w:val="89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49D008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BE8BE3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 программы</w:t>
            </w:r>
          </w:p>
        </w:tc>
        <w:tc>
          <w:tcPr>
            <w:tcW w:w="2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095A29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Проверяемый результат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D49071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Уровень сложности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B605B6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Тип задания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05D59B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Максим.балл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задание</w:t>
            </w:r>
          </w:p>
        </w:tc>
      </w:tr>
      <w:tr w:rsidR="00745E4B" w14:paraId="46CF624C" w14:textId="77777777" w:rsidTr="00745E4B">
        <w:trPr>
          <w:trHeight w:val="1194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C9A425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AAFE60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История ФК</w:t>
            </w:r>
          </w:p>
        </w:tc>
        <w:tc>
          <w:tcPr>
            <w:tcW w:w="2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ED8808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Знать историю олимпийского движения. Объяснять смысл символики и ритуалов Олимпийских игр.</w:t>
            </w:r>
            <w:r w:rsidR="00CF7E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великих спортсменов, принесших славу российскому спорту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888EF9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E1A7CC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EEFF93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45E4B" w14:paraId="3D9BAC2C" w14:textId="77777777" w:rsidTr="00745E4B">
        <w:trPr>
          <w:trHeight w:val="2740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FAEAC8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0DC715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ФК</w:t>
            </w:r>
          </w:p>
        </w:tc>
        <w:tc>
          <w:tcPr>
            <w:tcW w:w="2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9B54F5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базовые понятия и термины физической культуры. Осуществлять судейство по одному из осваиваемых видов спорта.</w:t>
            </w:r>
            <w:r w:rsidR="00CF7E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Рассматривать физическую культуру как явление культуры, характеризовать основные направления и формы её организации в современном обществе. Излагать с помощью базовых понятий физической культуры особенности развития физических качеств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171D29" w14:textId="77777777" w:rsidR="00745E4B" w:rsidRDefault="00745E4B">
            <w:pPr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  <w:p w14:paraId="53C685C9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074C56" w14:textId="77777777" w:rsidR="00745E4B" w:rsidRDefault="00745E4B">
            <w:pPr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3,4,5,8,9,12,14-ВО,</w:t>
            </w:r>
          </w:p>
          <w:p w14:paraId="6D082A53" w14:textId="77777777" w:rsidR="00745E4B" w:rsidRDefault="00745E4B">
            <w:pPr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19-РО</w:t>
            </w:r>
          </w:p>
          <w:p w14:paraId="6D4C9D00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20-РО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2FFAAB" w14:textId="77777777" w:rsidR="00745E4B" w:rsidRDefault="00745E4B">
            <w:pPr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EB03ABA" w14:textId="77777777" w:rsidR="00745E4B" w:rsidRDefault="00745E4B">
            <w:pPr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29C9CBC9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45E4B" w14:paraId="141B8AD4" w14:textId="77777777" w:rsidTr="00745E4B">
        <w:trPr>
          <w:trHeight w:val="851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28D8C5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10CDA9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ФК человека</w:t>
            </w:r>
          </w:p>
        </w:tc>
        <w:tc>
          <w:tcPr>
            <w:tcW w:w="2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AED345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Руководствоваться правилами оказания первой помощи при травмах во время самостоятельных занятий физическими упражнениями. Характеризовать содержательные основы здорового образа жизни, раскрывать его взаимосвязь со здоровьем, гармоничным физическим развитием.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EBAFBF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C1F645" w14:textId="77777777" w:rsidR="00745E4B" w:rsidRDefault="00745E4B">
            <w:pPr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2,6,7,10,11-ВО</w:t>
            </w:r>
          </w:p>
          <w:p w14:paraId="0A11A4A3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17-ДС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E5C686" w14:textId="77777777" w:rsidR="00745E4B" w:rsidRDefault="00745E4B">
            <w:pPr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46FDDD31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45E4B" w14:paraId="50EFDD99" w14:textId="77777777" w:rsidTr="00745E4B">
        <w:trPr>
          <w:trHeight w:val="862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A99B50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B84406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самостоятельных занятий ФК</w:t>
            </w:r>
          </w:p>
        </w:tc>
        <w:tc>
          <w:tcPr>
            <w:tcW w:w="2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166CAD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занятия физической культурой с использованием оздоровительной ходьбы и бега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54022A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E3CC84" w14:textId="77777777" w:rsidR="00745E4B" w:rsidRDefault="00745E4B">
            <w:pPr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15-СО</w:t>
            </w:r>
          </w:p>
          <w:p w14:paraId="3A29B3D4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16-РО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E4979E" w14:textId="77777777" w:rsidR="00745E4B" w:rsidRDefault="00745E4B">
            <w:pPr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18996CCE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45E4B" w14:paraId="46C49648" w14:textId="77777777" w:rsidTr="00745E4B">
        <w:trPr>
          <w:trHeight w:val="685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150A5B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3AFB62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Этнокультурная составляющая</w:t>
            </w:r>
          </w:p>
        </w:tc>
        <w:tc>
          <w:tcPr>
            <w:tcW w:w="2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CAAC87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Раскрывать историю появления физической культуры и спорта, развитие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видов спорта в РК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498D48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BE05FC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ДС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F84D91" w14:textId="77777777" w:rsidR="00745E4B" w:rsidRDefault="00745E4B">
            <w:pPr>
              <w:spacing w:after="0" w:line="0" w:lineRule="atLeast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7EC6237E" w14:textId="77777777" w:rsidR="00DE7885" w:rsidRDefault="00DE7885" w:rsidP="00745E4B">
      <w:pPr>
        <w:shd w:val="clear" w:color="auto" w:fill="FFFFFF"/>
        <w:spacing w:after="0" w:line="240" w:lineRule="auto"/>
        <w:ind w:firstLine="568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24C82BA" w14:textId="77777777" w:rsidR="00F1099D" w:rsidRDefault="00F1099D" w:rsidP="00F109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C3FC70E" w14:textId="77777777" w:rsidR="00F1099D" w:rsidRDefault="00F1099D" w:rsidP="00F1099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Критерии </w:t>
      </w:r>
      <w:proofErr w:type="gramStart"/>
      <w:r>
        <w:rPr>
          <w:rFonts w:ascii="Times New Roman" w:hAnsi="Times New Roman"/>
          <w:b/>
          <w:sz w:val="24"/>
          <w:szCs w:val="24"/>
        </w:rPr>
        <w:t>оценивания  работы</w:t>
      </w:r>
      <w:proofErr w:type="gramEnd"/>
    </w:p>
    <w:p w14:paraId="55C42160" w14:textId="77777777" w:rsidR="00DE7885" w:rsidRDefault="00DE7885" w:rsidP="00745E4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041500A" w14:textId="77777777" w:rsidR="00745E4B" w:rsidRPr="00F1099D" w:rsidRDefault="00DE7885" w:rsidP="00745E4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="00745E4B">
        <w:rPr>
          <w:rFonts w:ascii="Times New Roman" w:hAnsi="Times New Roman"/>
          <w:color w:val="000000"/>
          <w:sz w:val="24"/>
          <w:szCs w:val="24"/>
        </w:rPr>
        <w:t>Каждое вер</w:t>
      </w:r>
      <w:r w:rsidR="004E4FED">
        <w:rPr>
          <w:rFonts w:ascii="Times New Roman" w:hAnsi="Times New Roman"/>
          <w:color w:val="000000"/>
          <w:sz w:val="24"/>
          <w:szCs w:val="24"/>
        </w:rPr>
        <w:t>но выполненное задание с 1 по 14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оценивается 1 баллом. Задание считается выполненным верно, если ученик дал верный ответ: записал правильное слово или словосочетание, выбрал правильный вариант ответа из предложенных, расположил в хронологической последовательности элементы.</w:t>
      </w:r>
    </w:p>
    <w:p w14:paraId="44A88C9D" w14:textId="77777777" w:rsidR="00745E4B" w:rsidRDefault="004E4FE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Выполнение заданий с 15 по 18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оценивается от 0 до 2 баллов: 2 балла ставится за полностью правильный ответ, 1 балл – смысл ответа правильный, но имеются неточности в формулировке ответа, перечисление ответов от 50% до 100%, 0 баллов – ответ неправильный, перечисление ответов менее 50%.</w:t>
      </w:r>
    </w:p>
    <w:p w14:paraId="11273BFA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Определение итоговой оценки за итоговую контрольную работу (промежуточную аттестацию) осуществляется на основе «принципа сложения». Максимальный балл за выполнение работы – 2</w:t>
      </w:r>
      <w:r w:rsidR="00CF7E0D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2934B09A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При выполнении работы не разрешается пользоваться учебником, рабочими тетрадями, словарями, иными справочными материалами.</w:t>
      </w:r>
    </w:p>
    <w:p w14:paraId="6567C20F" w14:textId="77777777" w:rsidR="004E4FED" w:rsidRDefault="004E4FED" w:rsidP="00745E4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88CA98A" w14:textId="77777777" w:rsidR="00CF7E0D" w:rsidRDefault="00CF7E0D" w:rsidP="00CF7E0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Система оценивания работы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09"/>
        <w:gridCol w:w="3213"/>
        <w:gridCol w:w="3183"/>
      </w:tblGrid>
      <w:tr w:rsidR="00CF7E0D" w14:paraId="293530C8" w14:textId="77777777" w:rsidTr="00CF7E0D">
        <w:trPr>
          <w:trHeight w:val="209"/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7510926" w14:textId="77777777" w:rsidR="00CF7E0D" w:rsidRPr="00CF7E0D" w:rsidRDefault="00CF7E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E0D">
              <w:rPr>
                <w:rFonts w:ascii="Times New Roman" w:hAnsi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AD8AD80" w14:textId="77777777" w:rsidR="00CF7E0D" w:rsidRPr="00CF7E0D" w:rsidRDefault="00CF7E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E0D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584F845" w14:textId="77777777" w:rsidR="00CF7E0D" w:rsidRPr="00CF7E0D" w:rsidRDefault="00CF7E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7E0D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CF7E0D" w14:paraId="2FDE2729" w14:textId="77777777" w:rsidTr="00CF7E0D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89D2798" w14:textId="77777777" w:rsidR="00CF7E0D" w:rsidRPr="00CF7E0D" w:rsidRDefault="00CF7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E0D">
              <w:rPr>
                <w:rFonts w:ascii="Times New Roman" w:hAnsi="Times New Roman"/>
                <w:sz w:val="24"/>
                <w:szCs w:val="24"/>
              </w:rPr>
              <w:t>18-15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004E23D" w14:textId="77777777" w:rsidR="00CF7E0D" w:rsidRPr="00CF7E0D" w:rsidRDefault="00CF7E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E0D">
              <w:rPr>
                <w:rFonts w:ascii="Times New Roman" w:hAnsi="Times New Roman"/>
                <w:sz w:val="24"/>
                <w:szCs w:val="24"/>
              </w:rPr>
              <w:t>Отметка «5»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66806EB" w14:textId="77777777" w:rsidR="00CF7E0D" w:rsidRPr="00CF7E0D" w:rsidRDefault="00CF7E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E0D">
              <w:rPr>
                <w:rFonts w:ascii="Times New Roman" w:hAnsi="Times New Roman"/>
                <w:sz w:val="24"/>
                <w:szCs w:val="24"/>
              </w:rPr>
              <w:t>86-100%</w:t>
            </w:r>
          </w:p>
        </w:tc>
      </w:tr>
      <w:tr w:rsidR="00CF7E0D" w14:paraId="62469669" w14:textId="77777777" w:rsidTr="00CF7E0D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89115CD" w14:textId="77777777" w:rsidR="00CF7E0D" w:rsidRPr="00CF7E0D" w:rsidRDefault="00CF7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E0D">
              <w:rPr>
                <w:rFonts w:ascii="Times New Roman" w:hAnsi="Times New Roman"/>
                <w:sz w:val="24"/>
                <w:szCs w:val="24"/>
              </w:rPr>
              <w:t>14-12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0FE455E" w14:textId="77777777" w:rsidR="00CF7E0D" w:rsidRPr="00CF7E0D" w:rsidRDefault="00CF7E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E0D">
              <w:rPr>
                <w:rFonts w:ascii="Times New Roman" w:hAnsi="Times New Roman"/>
                <w:sz w:val="24"/>
                <w:szCs w:val="24"/>
              </w:rPr>
              <w:t>Отметка «4»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5B81691" w14:textId="77777777" w:rsidR="00CF7E0D" w:rsidRPr="00CF7E0D" w:rsidRDefault="00CF7E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E0D">
              <w:rPr>
                <w:rFonts w:ascii="Times New Roman" w:hAnsi="Times New Roman"/>
                <w:sz w:val="24"/>
                <w:szCs w:val="24"/>
              </w:rPr>
              <w:t>71-85%</w:t>
            </w:r>
          </w:p>
        </w:tc>
      </w:tr>
      <w:tr w:rsidR="00CF7E0D" w14:paraId="0C10C7A8" w14:textId="77777777" w:rsidTr="00CF7E0D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9051CE6" w14:textId="77777777" w:rsidR="00CF7E0D" w:rsidRPr="00CF7E0D" w:rsidRDefault="00CF7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E0D">
              <w:rPr>
                <w:rFonts w:ascii="Times New Roman" w:hAnsi="Times New Roman"/>
                <w:sz w:val="24"/>
                <w:szCs w:val="24"/>
              </w:rPr>
              <w:t>11-9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4328CD4" w14:textId="77777777" w:rsidR="00CF7E0D" w:rsidRPr="00CF7E0D" w:rsidRDefault="00CF7E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E0D">
              <w:rPr>
                <w:rFonts w:ascii="Times New Roman" w:hAnsi="Times New Roman"/>
                <w:sz w:val="24"/>
                <w:szCs w:val="24"/>
              </w:rPr>
              <w:t>Отметка «3»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25182BA" w14:textId="77777777" w:rsidR="00CF7E0D" w:rsidRPr="00CF7E0D" w:rsidRDefault="00CF7E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E0D">
              <w:rPr>
                <w:rFonts w:ascii="Times New Roman" w:hAnsi="Times New Roman"/>
                <w:sz w:val="24"/>
                <w:szCs w:val="24"/>
              </w:rPr>
              <w:t>70-50%</w:t>
            </w:r>
          </w:p>
        </w:tc>
      </w:tr>
      <w:tr w:rsidR="00CF7E0D" w14:paraId="577BD1EA" w14:textId="77777777" w:rsidTr="00CF7E0D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AC82057" w14:textId="77777777" w:rsidR="00CF7E0D" w:rsidRPr="00CF7E0D" w:rsidRDefault="00CF7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E0D">
              <w:rPr>
                <w:rFonts w:ascii="Times New Roman" w:hAnsi="Times New Roman"/>
                <w:sz w:val="24"/>
                <w:szCs w:val="24"/>
              </w:rPr>
              <w:t>менее 8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A8DB629" w14:textId="77777777" w:rsidR="00CF7E0D" w:rsidRPr="00CF7E0D" w:rsidRDefault="00CF7E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E0D">
              <w:rPr>
                <w:rFonts w:ascii="Times New Roman" w:hAnsi="Times New Roman"/>
                <w:sz w:val="24"/>
                <w:szCs w:val="24"/>
              </w:rPr>
              <w:t>Отметка «2»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9922AAB" w14:textId="77777777" w:rsidR="00CF7E0D" w:rsidRPr="00CF7E0D" w:rsidRDefault="00CF7E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E0D">
              <w:rPr>
                <w:rFonts w:ascii="Times New Roman" w:hAnsi="Times New Roman"/>
                <w:sz w:val="24"/>
                <w:szCs w:val="24"/>
              </w:rPr>
              <w:t>0-49%</w:t>
            </w:r>
          </w:p>
        </w:tc>
      </w:tr>
    </w:tbl>
    <w:p w14:paraId="4430D826" w14:textId="77777777" w:rsidR="00CF7E0D" w:rsidRDefault="00CF7E0D" w:rsidP="00CF7E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0E0F0FD" w14:textId="77777777" w:rsidR="00CF7E0D" w:rsidRDefault="00CF7E0D" w:rsidP="00CF7E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 на задания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промежуточной аттестации по Физической культуре в 10 классе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3584"/>
        <w:gridCol w:w="4979"/>
      </w:tblGrid>
      <w:tr w:rsidR="00CF7E0D" w14:paraId="4D2E3099" w14:textId="77777777" w:rsidTr="00CF7E0D">
        <w:trPr>
          <w:trHeight w:val="44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E2D0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№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3BA6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Вариант 1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3355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Вариант 2</w:t>
            </w:r>
          </w:p>
        </w:tc>
      </w:tr>
      <w:tr w:rsidR="00CF7E0D" w14:paraId="60A59D3C" w14:textId="77777777" w:rsidTr="00CF7E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4CEE" w14:textId="77777777" w:rsidR="00CF7E0D" w:rsidRP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CF7E0D">
              <w:rPr>
                <w:rFonts w:ascii="Times New Roman" w:eastAsia="Calibri" w:hAnsi="Times New Roman"/>
                <w:bCs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F6CA" w14:textId="77777777" w:rsidR="00CF7E0D" w:rsidRP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В </w:t>
            </w:r>
            <w:r w:rsidRPr="00CF7E0D">
              <w:rPr>
                <w:rFonts w:ascii="Times New Roman" w:eastAsia="Calibri" w:hAnsi="Times New Roman"/>
                <w:bCs/>
                <w:sz w:val="24"/>
                <w:szCs w:val="24"/>
              </w:rPr>
              <w:t>Париже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834B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Прыжкам в длину,</w:t>
            </w:r>
          </w:p>
          <w:p w14:paraId="0A43A88B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CF7E0D" w14:paraId="0F523CD7" w14:textId="77777777" w:rsidTr="00CF7E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DE3D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A306" w14:textId="77777777" w:rsidR="00CF7E0D" w:rsidRP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Следует указаниям преподавателя,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075B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Франция, 1924г.</w:t>
            </w:r>
          </w:p>
          <w:p w14:paraId="0D40F060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CF7E0D" w14:paraId="397BB36B" w14:textId="77777777" w:rsidTr="00CF7E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ACCA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B36D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Три попытки на каждой высоте,</w:t>
            </w:r>
          </w:p>
          <w:p w14:paraId="7B11219A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1C50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Головным и спинным мозгом</w:t>
            </w:r>
          </w:p>
          <w:p w14:paraId="38A1FD35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CF7E0D" w14:paraId="61DAF510" w14:textId="77777777" w:rsidTr="00CF7E0D">
        <w:trPr>
          <w:trHeight w:val="43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EF8E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F2B4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Брасс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AE3F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Джеймс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Нейсмит</w:t>
            </w:r>
            <w:proofErr w:type="spellEnd"/>
          </w:p>
          <w:p w14:paraId="67206BF8" w14:textId="77777777" w:rsidR="00CF7E0D" w:rsidRDefault="00CF7E0D">
            <w:pPr>
              <w:tabs>
                <w:tab w:val="left" w:pos="1545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CF7E0D" w14:paraId="16C15445" w14:textId="77777777" w:rsidTr="00CF7E0D">
        <w:trPr>
          <w:trHeight w:val="40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5D33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   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4710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3357" w14:textId="77777777" w:rsidR="00CF7E0D" w:rsidRDefault="00CF7E0D">
            <w:pPr>
              <w:tabs>
                <w:tab w:val="left" w:pos="1545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В 1899г.</w:t>
            </w:r>
          </w:p>
        </w:tc>
      </w:tr>
      <w:tr w:rsidR="00CF7E0D" w14:paraId="606EDFA8" w14:textId="77777777" w:rsidTr="00CF7E0D">
        <w:trPr>
          <w:trHeight w:val="7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8F5F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DABF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Охладить ушибленное место,</w:t>
            </w:r>
          </w:p>
          <w:p w14:paraId="26D6A3CF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0E8C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мин</w:t>
            </w:r>
          </w:p>
          <w:p w14:paraId="0DD5DC3E" w14:textId="77777777" w:rsidR="00CF7E0D" w:rsidRDefault="00CF7E0D">
            <w:pPr>
              <w:tabs>
                <w:tab w:val="left" w:pos="1545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CF7E0D" w14:paraId="6D9B2CCC" w14:textId="77777777" w:rsidTr="00CF7E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2586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31F7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Привычная поза человека в вертикальном положении,</w:t>
            </w:r>
          </w:p>
          <w:p w14:paraId="7604919E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3FC7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Париж, 1924г.</w:t>
            </w:r>
          </w:p>
          <w:p w14:paraId="1CC285FE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CF7E0D" w14:paraId="07862827" w14:textId="77777777" w:rsidTr="00CF7E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91E8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5E9A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Местом проведения занятий,</w:t>
            </w:r>
          </w:p>
          <w:p w14:paraId="5F5E1462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D6A8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1964г.</w:t>
            </w:r>
          </w:p>
          <w:p w14:paraId="4D77C9D1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CF7E0D" w14:paraId="43B1DC16" w14:textId="77777777" w:rsidTr="00CF7E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0FBF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F956" w14:textId="77777777" w:rsidR="00CF7E0D" w:rsidRP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подготовленность;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481C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Мост из положения лежа на спине</w:t>
            </w:r>
          </w:p>
          <w:p w14:paraId="22C03B5B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CF7E0D" w14:paraId="2A87FB02" w14:textId="77777777" w:rsidTr="00CF7E0D">
        <w:trPr>
          <w:trHeight w:val="40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2384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4B87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Понижения двигательной активности человека;</w:t>
            </w:r>
          </w:p>
          <w:p w14:paraId="279E6C4F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ECB1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Разбег, переход через планку, приземление</w:t>
            </w:r>
          </w:p>
          <w:p w14:paraId="425DFB8C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CF7E0D" w14:paraId="48528492" w14:textId="77777777" w:rsidTr="00CF7E0D">
        <w:trPr>
          <w:trHeight w:val="41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4AB4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11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A019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Шиповки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CE93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Вячеслав Веденин</w:t>
            </w:r>
          </w:p>
          <w:p w14:paraId="29DAC208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CF7E0D" w14:paraId="4DF3638B" w14:textId="77777777" w:rsidTr="00CF7E0D">
        <w:trPr>
          <w:trHeight w:val="29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C2D0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5D02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 низкого старта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FF73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Кроль на груди</w:t>
            </w:r>
          </w:p>
          <w:p w14:paraId="3F12C3EE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CF7E0D" w14:paraId="30B113C2" w14:textId="77777777" w:rsidTr="00CF7E0D">
        <w:trPr>
          <w:trHeight w:val="40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9C6C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954E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«Метание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тынзея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4283A269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5E26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Ускорение полного пробуждения организма</w:t>
            </w:r>
          </w:p>
          <w:p w14:paraId="75FAC6FF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CF7E0D" w14:paraId="351834C0" w14:textId="77777777" w:rsidTr="00CF7E0D">
        <w:trPr>
          <w:trHeight w:val="5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BB57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C57B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А-сила, Б- выносливость, В-гибкость, Г- быстрота, Д- координация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E776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Торможение плугом</w:t>
            </w:r>
          </w:p>
          <w:p w14:paraId="7132634B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CF7E0D" w14:paraId="63E6D314" w14:textId="77777777" w:rsidTr="00CF7E0D">
        <w:trPr>
          <w:trHeight w:val="27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7101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2999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Баскетбольная площадка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C4B2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Баскетбольная площадка</w:t>
            </w:r>
          </w:p>
        </w:tc>
      </w:tr>
      <w:tr w:rsidR="00CF7E0D" w14:paraId="2B706A0C" w14:textId="77777777" w:rsidTr="00CF7E0D">
        <w:trPr>
          <w:trHeight w:val="27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8E1E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E54D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Сердце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6AA1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Пресс</w:t>
            </w:r>
          </w:p>
        </w:tc>
      </w:tr>
      <w:tr w:rsidR="00CF7E0D" w14:paraId="06B046C4" w14:textId="77777777" w:rsidTr="00CF7E0D">
        <w:trPr>
          <w:trHeight w:val="27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13BF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4181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Аэробная выносливость — способность длительно выполнять работу средней мощности и противостоять утомлению. Аэробная система использует кислород для превращения углеводов в источники энергии. При длительных занятиях в этот процесс вовлекаются также жиры и, частично, белки, что делает аэробную тренировку почти идеальной для потери жира.</w:t>
            </w:r>
          </w:p>
          <w:p w14:paraId="5500D7C4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Скоростная выносливость — способность противостоять утомлению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субмаксимальных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скорости нагрузках.</w:t>
            </w:r>
          </w:p>
          <w:p w14:paraId="1C62553E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F99A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Аэробная выносливость — способность длительно выполнять работу средней мощности и противостоять утомлению. Аэробная система использует кислород для превращения углеводов в источники энергии. При длительных занятиях в этот процесс вовлекаются также жиры и, частично, белки, что делает аэробную тренировку почти идеальной для потери жира.</w:t>
            </w:r>
          </w:p>
        </w:tc>
      </w:tr>
      <w:tr w:rsidR="00CF7E0D" w14:paraId="417DADBB" w14:textId="77777777" w:rsidTr="00CF7E0D">
        <w:trPr>
          <w:trHeight w:val="27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7B0F" w14:textId="77777777" w:rsidR="00CF7E0D" w:rsidRDefault="00CF7E0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CE95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Свободный защитник, имеющий право замещать любого игрока на задней линии; среди прочих правил, регулирующих действия либеро, есть такие: он не может подавать, блокировать и совершать атакующий удар, если мяч находится выше сетки; его форма должна отличаться по цвету от формы других членов команды.</w:t>
            </w:r>
          </w:p>
          <w:p w14:paraId="4AFA05B1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2FCA" w14:textId="77777777" w:rsidR="00CF7E0D" w:rsidRDefault="00CF7E0D" w:rsidP="00CF7E0D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Приём защиты, с помощью которого преграждается путь мячу, идущему от соперника. Осуществляется выносом любой части тела выше верхнего края сетки, но высота контакта с мячом может быть любой. – групповой (коллективный): блок, выполняемый двумя или тремя игроками. – уступом: игрок четвертой зоны находится в метре от сетки и отвечает за оборону на всей сетке, помогая партнерам перекрыть атаку на всех направлениях.</w:t>
            </w:r>
          </w:p>
          <w:p w14:paraId="7F6B4613" w14:textId="77777777" w:rsidR="00CF7E0D" w:rsidRDefault="00CF7E0D" w:rsidP="00CF7E0D">
            <w:pPr>
              <w:rPr>
                <w:rFonts w:asciiTheme="minorHAnsi" w:eastAsiaTheme="minorEastAsia" w:hAnsiTheme="minorHAnsi" w:cstheme="minorBidi"/>
              </w:rPr>
            </w:pPr>
          </w:p>
          <w:p w14:paraId="516C441B" w14:textId="77777777" w:rsidR="00CF7E0D" w:rsidRDefault="00CF7E0D" w:rsidP="00CF7E0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</w:tbl>
    <w:p w14:paraId="0D7EA452" w14:textId="77777777" w:rsidR="004E4FED" w:rsidRDefault="004E4FED" w:rsidP="00745E4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7298E8" w14:textId="77777777" w:rsidR="00CF7E0D" w:rsidRDefault="00CF7E0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D60E230" w14:textId="77777777" w:rsidR="00CF7E0D" w:rsidRDefault="00CF7E0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8D2001D" w14:textId="77777777" w:rsidR="00CF7E0D" w:rsidRDefault="00CF7E0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B5B269D" w14:textId="77777777" w:rsidR="00CF7E0D" w:rsidRDefault="00CF7E0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2E512DB" w14:textId="77777777" w:rsidR="004E4FED" w:rsidRDefault="004E4FE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Промежуточная аттестация в форме итоговой </w:t>
      </w:r>
      <w:proofErr w:type="gramStart"/>
      <w:r>
        <w:rPr>
          <w:rFonts w:ascii="Times New Roman" w:hAnsi="Times New Roman"/>
          <w:b/>
          <w:sz w:val="24"/>
          <w:szCs w:val="24"/>
        </w:rPr>
        <w:t>контрольной  работы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79110969" w14:textId="77777777" w:rsidR="004E4FED" w:rsidRDefault="004E4FE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физической культуре за курс 10 класса </w:t>
      </w:r>
    </w:p>
    <w:p w14:paraId="1DA307A5" w14:textId="1518FEBB" w:rsidR="004E4FED" w:rsidRDefault="004E4FE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</w:t>
      </w:r>
      <w:r w:rsidR="006E6096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/202</w:t>
      </w:r>
      <w:r w:rsidR="006E6096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14:paraId="1268FA38" w14:textId="77777777" w:rsidR="004E4FED" w:rsidRDefault="004E4FE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МКОУ «СОШ №13» ИМОСК</w:t>
      </w:r>
    </w:p>
    <w:p w14:paraId="6053EF70" w14:textId="77777777" w:rsidR="004E4FED" w:rsidRDefault="004E4FED" w:rsidP="004E4FED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 Имя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14:paraId="0F158544" w14:textId="77777777" w:rsidR="004E4FED" w:rsidRDefault="004E4FED" w:rsidP="004E4FED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14:paraId="47A6328E" w14:textId="77777777" w:rsidR="004E4FED" w:rsidRDefault="004E4FED" w:rsidP="004E4F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DEE5BE9" w14:textId="77777777" w:rsidR="004E4FED" w:rsidRDefault="004E4FED" w:rsidP="00745E4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C48C9D1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 Международный Олимпийский комитет был создан в:</w:t>
      </w:r>
    </w:p>
    <w:p w14:paraId="1F733E67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Олимпии;</w:t>
      </w:r>
    </w:p>
    <w:p w14:paraId="232DC957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>. Париже;</w:t>
      </w:r>
    </w:p>
    <w:p w14:paraId="2E91D2DE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Лондоне.</w:t>
      </w:r>
    </w:p>
    <w:p w14:paraId="2B535455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 Вероятность травм при занятиях физическими упражнениями снижается, если учащиеся…</w:t>
      </w:r>
    </w:p>
    <w:p w14:paraId="36D717DF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переоценивают свои возможности,</w:t>
      </w:r>
    </w:p>
    <w:p w14:paraId="74BB9B6D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следует указаниям преподавателя,</w:t>
      </w:r>
    </w:p>
    <w:p w14:paraId="5C46A77F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владеют навыками выполнения движений,</w:t>
      </w:r>
    </w:p>
    <w:p w14:paraId="1D949991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 Сколько попыток дается участнику соревнований по прыжкам в высоту?</w:t>
      </w:r>
    </w:p>
    <w:p w14:paraId="68D40EC3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две попытки на каждой высоте,</w:t>
      </w:r>
    </w:p>
    <w:p w14:paraId="2A474CCC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три попытки на каждой высоте,</w:t>
      </w:r>
    </w:p>
    <w:p w14:paraId="0C59EE8D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одна попытка на каждой высоте,</w:t>
      </w:r>
    </w:p>
    <w:p w14:paraId="712152CA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четыре попытки на каждой высоте.</w:t>
      </w:r>
    </w:p>
    <w:p w14:paraId="2671F8BC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 4. Какой из способов спортивного плавания самый бесшумный?</w:t>
      </w:r>
    </w:p>
    <w:p w14:paraId="7D6006C1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кроль на спине,</w:t>
      </w:r>
    </w:p>
    <w:p w14:paraId="67F01EBC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кроль на груди,</w:t>
      </w:r>
    </w:p>
    <w:p w14:paraId="01D7FF9F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баттерфляй (дельфин),</w:t>
      </w:r>
    </w:p>
    <w:p w14:paraId="56762AC3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брасс.</w:t>
      </w:r>
    </w:p>
    <w:p w14:paraId="0E5356EF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 5. Сколько игроков играют в волейбол на одной стороне площадки?</w:t>
      </w:r>
    </w:p>
    <w:p w14:paraId="2E3ABC02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5,</w:t>
      </w:r>
    </w:p>
    <w:p w14:paraId="1E4B6083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10,</w:t>
      </w:r>
    </w:p>
    <w:p w14:paraId="4CC23584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6,</w:t>
      </w:r>
    </w:p>
    <w:p w14:paraId="518BDE12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7.</w:t>
      </w:r>
    </w:p>
    <w:p w14:paraId="7DD33F90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 6. Что, прежде всего, следует сделать при оказании первой помощи пострадавшему от ушиба какой-либо части тела о твердую поверхность?</w:t>
      </w:r>
    </w:p>
    <w:p w14:paraId="2C3A6E26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охладить ушибленное место,</w:t>
      </w:r>
    </w:p>
    <w:p w14:paraId="58A084F0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приложить тепло на ушибленное место,</w:t>
      </w:r>
    </w:p>
    <w:p w14:paraId="2118E2ED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наложить шину,</w:t>
      </w:r>
    </w:p>
    <w:p w14:paraId="52C65B9D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обработать ушибленное место йодом.</w:t>
      </w:r>
    </w:p>
    <w:p w14:paraId="1EB574BF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7. Осанкой называется:</w:t>
      </w:r>
    </w:p>
    <w:p w14:paraId="324C8DA4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силуэт человека,</w:t>
      </w:r>
    </w:p>
    <w:p w14:paraId="3DE2A6A4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привычная поза человека в вертикальном положении,</w:t>
      </w:r>
    </w:p>
    <w:p w14:paraId="3B1FC828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качество позвоночника, обеспечивающее хорошее самочувствие,</w:t>
      </w:r>
    </w:p>
    <w:p w14:paraId="4D4E738F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пружинные характеристики позвоночника и стоп.</w:t>
      </w:r>
    </w:p>
    <w:p w14:paraId="55B4044C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 8. Чем отличается кроссовый бег от длительного бега?</w:t>
      </w:r>
    </w:p>
    <w:p w14:paraId="7615BF28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техникой бега,</w:t>
      </w:r>
    </w:p>
    <w:p w14:paraId="3B5362C8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скоростью бега,</w:t>
      </w:r>
    </w:p>
    <w:p w14:paraId="0901793D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местом проведения занятий,</w:t>
      </w:r>
    </w:p>
    <w:p w14:paraId="1894BFD3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работой рук.</w:t>
      </w:r>
    </w:p>
    <w:p w14:paraId="1D8FD101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 9. Результатом физической подготовки является:</w:t>
      </w:r>
    </w:p>
    <w:p w14:paraId="3151D48D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физическое развитие;</w:t>
      </w:r>
    </w:p>
    <w:p w14:paraId="2B54001D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физическое совершенство;</w:t>
      </w:r>
    </w:p>
    <w:p w14:paraId="509518AC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физическая подготовленность;</w:t>
      </w:r>
    </w:p>
    <w:p w14:paraId="02E06AE9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г. способность правильно выполнять двигательные действия.</w:t>
      </w:r>
    </w:p>
    <w:p w14:paraId="767219C0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10. Гиподинамия – это следствие:</w:t>
      </w:r>
    </w:p>
    <w:p w14:paraId="1252C1EF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понижения двигательной активности человека;</w:t>
      </w:r>
    </w:p>
    <w:p w14:paraId="0BE69684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повышения двигательной активности человека;</w:t>
      </w:r>
    </w:p>
    <w:p w14:paraId="2828EB45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нехватки витаминов в организме;</w:t>
      </w:r>
    </w:p>
    <w:p w14:paraId="44D67B13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чрезмерного питания.</w:t>
      </w:r>
    </w:p>
    <w:p w14:paraId="733C6CE7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11. Туфли для бега называются:</w:t>
      </w:r>
    </w:p>
    <w:p w14:paraId="702AD46C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кеды;</w:t>
      </w:r>
    </w:p>
    <w:p w14:paraId="362432D7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пуанты;</w:t>
      </w:r>
    </w:p>
    <w:p w14:paraId="25BF2279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чешки;</w:t>
      </w:r>
    </w:p>
    <w:p w14:paraId="309A308F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шиповки.</w:t>
      </w:r>
    </w:p>
    <w:p w14:paraId="2645A50F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 12. Наиболее выгодным в лёгкой атлетике считается начало бега…</w:t>
      </w:r>
    </w:p>
    <w:p w14:paraId="58D9F263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С низкого старта</w:t>
      </w:r>
    </w:p>
    <w:p w14:paraId="3C3493CF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С высокого старта</w:t>
      </w:r>
    </w:p>
    <w:p w14:paraId="48174FDB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="00745E4B">
        <w:rPr>
          <w:rFonts w:ascii="Times New Roman" w:hAnsi="Times New Roman"/>
          <w:color w:val="000000"/>
          <w:sz w:val="24"/>
          <w:szCs w:val="24"/>
        </w:rPr>
        <w:t>полунизкого</w:t>
      </w:r>
      <w:proofErr w:type="spellEnd"/>
      <w:r w:rsidR="00745E4B">
        <w:rPr>
          <w:rFonts w:ascii="Times New Roman" w:hAnsi="Times New Roman"/>
          <w:color w:val="000000"/>
          <w:sz w:val="24"/>
          <w:szCs w:val="24"/>
        </w:rPr>
        <w:t xml:space="preserve"> старта</w:t>
      </w:r>
    </w:p>
    <w:p w14:paraId="415F4E5D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Из положения «упор лёжа»</w:t>
      </w:r>
    </w:p>
    <w:p w14:paraId="004E1C68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13. Какая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игра  относится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к  национальным играм жителей Коми?</w:t>
      </w:r>
    </w:p>
    <w:p w14:paraId="4FA4745B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 Лапта;</w:t>
      </w:r>
    </w:p>
    <w:p w14:paraId="7310B833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 «</w:t>
      </w:r>
      <w:proofErr w:type="gramEnd"/>
      <w:r w:rsidR="00745E4B">
        <w:rPr>
          <w:rFonts w:ascii="Times New Roman" w:hAnsi="Times New Roman"/>
          <w:color w:val="000000"/>
          <w:sz w:val="24"/>
          <w:szCs w:val="24"/>
        </w:rPr>
        <w:t>Шапка канатоходца»;</w:t>
      </w:r>
    </w:p>
    <w:p w14:paraId="63776F64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 «</w:t>
      </w:r>
      <w:proofErr w:type="gramEnd"/>
      <w:r w:rsidR="00745E4B">
        <w:rPr>
          <w:rFonts w:ascii="Times New Roman" w:hAnsi="Times New Roman"/>
          <w:color w:val="000000"/>
          <w:sz w:val="24"/>
          <w:szCs w:val="24"/>
        </w:rPr>
        <w:t>Хищник в море»;</w:t>
      </w:r>
    </w:p>
    <w:p w14:paraId="77F93AB3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. «Метание </w:t>
      </w:r>
      <w:proofErr w:type="spellStart"/>
      <w:r w:rsidR="00745E4B">
        <w:rPr>
          <w:rFonts w:ascii="Times New Roman" w:hAnsi="Times New Roman"/>
          <w:color w:val="000000"/>
          <w:sz w:val="24"/>
          <w:szCs w:val="24"/>
        </w:rPr>
        <w:t>тынзея</w:t>
      </w:r>
      <w:proofErr w:type="spellEnd"/>
      <w:r w:rsidR="00745E4B">
        <w:rPr>
          <w:rFonts w:ascii="Times New Roman" w:hAnsi="Times New Roman"/>
          <w:color w:val="000000"/>
          <w:sz w:val="24"/>
          <w:szCs w:val="24"/>
        </w:rPr>
        <w:t>»</w:t>
      </w:r>
    </w:p>
    <w:p w14:paraId="2F4DCA08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14. Занятия физической культурой направлены на развитие физических качеств. Существует 5 основных физических качеств: сила, быстрота, координация, гибкость и выносливость. Внимательно прочитай определение и закончи его:</w:t>
      </w:r>
    </w:p>
    <w:p w14:paraId="564C690D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способность человека выполнять движения за счет максимального напряжения мышц это…</w:t>
      </w:r>
    </w:p>
    <w:p w14:paraId="4C66F0E3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способность человека долго выполнять физические упражнения без сильного утомления это…</w:t>
      </w:r>
    </w:p>
    <w:p w14:paraId="24341426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способность человека выполнять разнообразные движения телом легко и свободно (наклоняться назад или вперед, выполнять вращательные движения) это…</w:t>
      </w:r>
    </w:p>
    <w:p w14:paraId="7CF5CDEB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Способность человека выполнять движения с максимальной скоростью это…</w:t>
      </w:r>
    </w:p>
    <w:p w14:paraId="7CE9A196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способность человека совершать точные и сложные движения это…</w:t>
      </w:r>
    </w:p>
    <w:p w14:paraId="29E8E304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 15</w:t>
      </w:r>
      <w:r w:rsidR="00745E4B">
        <w:rPr>
          <w:rFonts w:ascii="Times New Roman" w:hAnsi="Times New Roman"/>
          <w:b/>
          <w:bCs/>
          <w:color w:val="000000"/>
          <w:sz w:val="24"/>
          <w:szCs w:val="24"/>
        </w:rPr>
        <w:t>. Напишите название площадки. Распишите линии спортивной площадке.</w:t>
      </w:r>
    </w:p>
    <w:p w14:paraId="6659DD1A" w14:textId="77777777" w:rsidR="00745E4B" w:rsidRDefault="0015292C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color w:val="000000"/>
          <w:bdr w:val="single" w:sz="2" w:space="0" w:color="000000" w:frame="1"/>
        </w:rPr>
        <w:pict w14:anchorId="673EEE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64090-68_1" style="width:24pt;height:24pt"/>
        </w:pict>
      </w:r>
      <w:r>
        <w:rPr>
          <w:color w:val="000000"/>
          <w:bdr w:val="single" w:sz="2" w:space="0" w:color="000000" w:frame="1"/>
        </w:rPr>
        <w:pict w14:anchorId="7448AF66">
          <v:shape id="_x0000_i1026" type="#_x0000_t75" alt="complete__sport-37_-_2" style="width:24pt;height:24pt"/>
        </w:pict>
      </w:r>
    </w:p>
    <w:p w14:paraId="208427AE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16</w:t>
      </w:r>
      <w:r w:rsidR="00745E4B">
        <w:rPr>
          <w:rFonts w:ascii="Times New Roman" w:hAnsi="Times New Roman"/>
          <w:b/>
          <w:bCs/>
          <w:color w:val="000000"/>
          <w:sz w:val="24"/>
          <w:szCs w:val="24"/>
        </w:rPr>
        <w:t>. Как ты думаешь, что в организме человека сравнивают с мощным неутомимым насосом? ____________________________.</w:t>
      </w:r>
    </w:p>
    <w:p w14:paraId="08F31402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17</w:t>
      </w:r>
      <w:r w:rsidR="00745E4B">
        <w:rPr>
          <w:rFonts w:ascii="Times New Roman" w:hAnsi="Times New Roman"/>
          <w:b/>
          <w:bCs/>
          <w:color w:val="000000"/>
          <w:sz w:val="24"/>
          <w:szCs w:val="24"/>
        </w:rPr>
        <w:t>. Перечислите характеристики уровня физического развития, которые Вы используете для контроля собственного состояния.</w:t>
      </w:r>
    </w:p>
    <w:p w14:paraId="70534360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18</w:t>
      </w:r>
      <w:r w:rsidR="00745E4B">
        <w:rPr>
          <w:rFonts w:ascii="Times New Roman" w:hAnsi="Times New Roman"/>
          <w:b/>
          <w:bCs/>
          <w:color w:val="000000"/>
          <w:sz w:val="24"/>
          <w:szCs w:val="24"/>
        </w:rPr>
        <w:t>. Дайте определение Волейбольному термину «Либеро»</w:t>
      </w:r>
    </w:p>
    <w:p w14:paraId="454CB1FC" w14:textId="77777777" w:rsidR="00745E4B" w:rsidRDefault="00745E4B" w:rsidP="00745E4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A54F0FB" w14:textId="77777777" w:rsidR="00745E4B" w:rsidRDefault="00745E4B" w:rsidP="00745E4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7AD9E42" w14:textId="77777777" w:rsidR="004E4FED" w:rsidRDefault="004E4FE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9D11FB" w14:textId="77777777" w:rsidR="004E4FED" w:rsidRDefault="004E4FE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C7B960" w14:textId="77777777" w:rsidR="004E4FED" w:rsidRDefault="004E4FE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71F86FE" w14:textId="77777777" w:rsidR="004E4FED" w:rsidRDefault="004E4FE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F8AA680" w14:textId="77777777" w:rsidR="004E4FED" w:rsidRDefault="004E4FE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224960" w14:textId="77777777" w:rsidR="004E4FED" w:rsidRDefault="004E4FE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65CFA6" w14:textId="77777777" w:rsidR="00CF7E0D" w:rsidRDefault="00CF7E0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FDC031A" w14:textId="77777777" w:rsidR="00CF7E0D" w:rsidRDefault="00CF7E0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66FB039" w14:textId="77777777" w:rsidR="00CF7E0D" w:rsidRDefault="00CF7E0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5C841E5" w14:textId="77777777" w:rsidR="004E4FED" w:rsidRDefault="004E4FE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Промежуточная аттестация в форме итоговой </w:t>
      </w:r>
      <w:proofErr w:type="gramStart"/>
      <w:r>
        <w:rPr>
          <w:rFonts w:ascii="Times New Roman" w:hAnsi="Times New Roman"/>
          <w:b/>
          <w:sz w:val="24"/>
          <w:szCs w:val="24"/>
        </w:rPr>
        <w:t>контрольной  работы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6E9490BB" w14:textId="77777777" w:rsidR="004E4FED" w:rsidRDefault="004E4FE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физической культуре за курс 10 класса </w:t>
      </w:r>
    </w:p>
    <w:p w14:paraId="54814C05" w14:textId="4C693DF5" w:rsidR="004E4FED" w:rsidRDefault="004E4FE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</w:t>
      </w:r>
      <w:r w:rsidR="006E6096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/202</w:t>
      </w:r>
      <w:r w:rsidR="006E6096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14:paraId="7F4E3FD8" w14:textId="77777777" w:rsidR="004E4FED" w:rsidRDefault="004E4FED" w:rsidP="004E4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МКОУ «СОШ №13» ИМОСК</w:t>
      </w:r>
    </w:p>
    <w:p w14:paraId="77F42E1D" w14:textId="77777777" w:rsidR="004E4FED" w:rsidRDefault="004E4FED" w:rsidP="004E4FED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 Имя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14:paraId="6D99F70F" w14:textId="77777777" w:rsidR="004E4FED" w:rsidRDefault="004E4FED" w:rsidP="004E4FED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14:paraId="46A7E346" w14:textId="77777777" w:rsidR="004E4FED" w:rsidRDefault="004E4FED" w:rsidP="004E4F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11.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1C6D2C4" w14:textId="77777777" w:rsidR="004E4FED" w:rsidRDefault="004E4FED" w:rsidP="004E4F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39076FB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 Пентатлон в программе древних Олимпийских игр включал соревнования по…</w:t>
      </w:r>
    </w:p>
    <w:p w14:paraId="4831437D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кулачному бою,</w:t>
      </w:r>
    </w:p>
    <w:p w14:paraId="24F6F71E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прыжкам в длину,</w:t>
      </w:r>
    </w:p>
    <w:p w14:paraId="3172F22C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бегу,</w:t>
      </w:r>
    </w:p>
    <w:p w14:paraId="21C14546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стрельбе из лука,</w:t>
      </w:r>
    </w:p>
    <w:p w14:paraId="0E8B4641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верховой езде,</w:t>
      </w:r>
    </w:p>
    <w:p w14:paraId="1012EB75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метанию копья,</w:t>
      </w:r>
    </w:p>
    <w:p w14:paraId="40DF91B0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борьбе,</w:t>
      </w:r>
    </w:p>
    <w:p w14:paraId="5BE4F0E4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>. метанию диска.</w:t>
      </w:r>
    </w:p>
    <w:p w14:paraId="78FA4081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 В какой стране и в каком году состоялись первые зимние Олимпийские игры?</w:t>
      </w:r>
    </w:p>
    <w:p w14:paraId="3389815C" w14:textId="77777777" w:rsidR="004E4FED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Греция, 1924</w:t>
      </w:r>
    </w:p>
    <w:p w14:paraId="3D3480DC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Швейцария, 1928г.</w:t>
      </w:r>
    </w:p>
    <w:p w14:paraId="22405AFB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Франция, 1924г.</w:t>
      </w:r>
    </w:p>
    <w:p w14:paraId="19EF079B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Франция, 1928г.</w:t>
      </w:r>
    </w:p>
    <w:p w14:paraId="02039689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 Центральная нервная система образована:</w:t>
      </w:r>
    </w:p>
    <w:p w14:paraId="5EB2B559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нервами, отходящими от головного и спинного мозга</w:t>
      </w:r>
    </w:p>
    <w:p w14:paraId="08E3FE4A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головным и спинным мозгом</w:t>
      </w:r>
    </w:p>
    <w:p w14:paraId="2D9F1707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головным, спинным мозгом и нервами, отходящими от него</w:t>
      </w:r>
    </w:p>
    <w:p w14:paraId="4B433F95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промежуточным средним, продолговатым мозгом</w:t>
      </w:r>
    </w:p>
    <w:p w14:paraId="6DEB2160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4. Кто изобрел игру баскетбол?</w:t>
      </w:r>
    </w:p>
    <w:p w14:paraId="706C4F71" w14:textId="77777777" w:rsidR="00CF7E0D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E4B">
        <w:rPr>
          <w:rFonts w:ascii="Times New Roman" w:hAnsi="Times New Roman"/>
          <w:color w:val="000000"/>
          <w:sz w:val="24"/>
          <w:szCs w:val="24"/>
        </w:rPr>
        <w:t>ХольгерНильсен</w:t>
      </w:r>
      <w:proofErr w:type="spellEnd"/>
    </w:p>
    <w:p w14:paraId="06308DBA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r w:rsidR="00CF7E0D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Конрад Кох</w:t>
      </w:r>
    </w:p>
    <w:p w14:paraId="0FB9CCCC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Джеймс </w:t>
      </w:r>
      <w:proofErr w:type="spellStart"/>
      <w:r w:rsidR="00745E4B">
        <w:rPr>
          <w:rFonts w:ascii="Times New Roman" w:hAnsi="Times New Roman"/>
          <w:color w:val="000000"/>
          <w:sz w:val="24"/>
          <w:szCs w:val="24"/>
        </w:rPr>
        <w:t>Нейсмит</w:t>
      </w:r>
      <w:proofErr w:type="spellEnd"/>
    </w:p>
    <w:p w14:paraId="65F278BC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Ульм Морган</w:t>
      </w:r>
    </w:p>
    <w:p w14:paraId="220EC134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5. Когда были изданы первые официальные правила баскетбола?</w:t>
      </w:r>
    </w:p>
    <w:p w14:paraId="2B16B9DD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в 1894г.</w:t>
      </w:r>
    </w:p>
    <w:p w14:paraId="21E52230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в 1895г</w:t>
      </w:r>
    </w:p>
    <w:p w14:paraId="6E5D492D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в 1899г.</w:t>
      </w:r>
    </w:p>
    <w:p w14:paraId="0BCD36F7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в 1908г.</w:t>
      </w:r>
    </w:p>
    <w:p w14:paraId="5AC25FB2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6. Какова продолжительность перерыва между таймами для юношеских команд в гандболе?</w:t>
      </w:r>
    </w:p>
    <w:p w14:paraId="6DDE11D1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10 мин</w:t>
      </w:r>
    </w:p>
    <w:p w14:paraId="7B5E7D2D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25 мин</w:t>
      </w:r>
    </w:p>
    <w:p w14:paraId="72F52A18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15 мин</w:t>
      </w:r>
    </w:p>
    <w:p w14:paraId="425CD993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20мин</w:t>
      </w:r>
    </w:p>
    <w:p w14:paraId="7F13A3CE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 7. Где и когда состоялся первый чемпионат мира по футболу?</w:t>
      </w:r>
    </w:p>
    <w:p w14:paraId="2F801A03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Лондон, 1908г.</w:t>
      </w:r>
    </w:p>
    <w:p w14:paraId="6072A873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Париж, 1924г.</w:t>
      </w:r>
    </w:p>
    <w:p w14:paraId="29B528EF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Стокгольм,1912г.</w:t>
      </w:r>
    </w:p>
    <w:p w14:paraId="25F0148B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Лос-Анджелес, 1932г.</w:t>
      </w:r>
    </w:p>
    <w:p w14:paraId="0650E96C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8. В каком году в программу Олимпийских игр был включен волейбол?</w:t>
      </w:r>
    </w:p>
    <w:p w14:paraId="69178E4D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в 1960г.</w:t>
      </w:r>
    </w:p>
    <w:p w14:paraId="47BB1769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в 1956г.</w:t>
      </w:r>
    </w:p>
    <w:p w14:paraId="6F7DDF26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в 1964г.</w:t>
      </w:r>
    </w:p>
    <w:p w14:paraId="4AE6A3FF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в 1968г.</w:t>
      </w:r>
    </w:p>
    <w:p w14:paraId="0D2E5CC2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 9. Какое упражнение не входит в комплекс для развития силы и силовой выносливости?</w:t>
      </w:r>
    </w:p>
    <w:p w14:paraId="46A94043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упражнение с гантелями</w:t>
      </w:r>
    </w:p>
    <w:p w14:paraId="6613369C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сгибание и разгибание рук в упоре лежа</w:t>
      </w:r>
    </w:p>
    <w:p w14:paraId="0A22EA92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подтягивание в висе</w:t>
      </w:r>
    </w:p>
    <w:p w14:paraId="788DAC17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мост из положения лежа на спине</w:t>
      </w:r>
    </w:p>
    <w:p w14:paraId="6E0FF260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10. Какие фазы выделяются в технике прыжка в высоту?</w:t>
      </w:r>
    </w:p>
    <w:p w14:paraId="74D24F2C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разбег, переход через планку, приземление</w:t>
      </w:r>
    </w:p>
    <w:p w14:paraId="43344664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отталкивание, переход через планку, снижение скорости, приземление</w:t>
      </w:r>
    </w:p>
    <w:p w14:paraId="477D4A76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отталкивание, переход через планку, приземление</w:t>
      </w:r>
    </w:p>
    <w:p w14:paraId="2C9E6C6E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разбег, отталкивание, переход через планку, приземление</w:t>
      </w:r>
    </w:p>
    <w:p w14:paraId="54B29073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11. Кто из советских лыжников завоевал больше всех олимпийских наград разного достоинства?</w:t>
      </w:r>
    </w:p>
    <w:p w14:paraId="615C7978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Любовь Козырева</w:t>
      </w:r>
    </w:p>
    <w:p w14:paraId="33ACEDCD" w14:textId="77777777" w:rsidR="00CF7E0D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Николай </w:t>
      </w:r>
      <w:proofErr w:type="spellStart"/>
      <w:r w:rsidR="00745E4B">
        <w:rPr>
          <w:rFonts w:ascii="Times New Roman" w:hAnsi="Times New Roman"/>
          <w:color w:val="000000"/>
          <w:sz w:val="24"/>
          <w:szCs w:val="24"/>
        </w:rPr>
        <w:t>Зимятов</w:t>
      </w:r>
      <w:proofErr w:type="spellEnd"/>
      <w:r>
        <w:rPr>
          <w:color w:val="000000"/>
        </w:rPr>
        <w:t>-</w:t>
      </w:r>
    </w:p>
    <w:p w14:paraId="0C2B98F5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Раиса Сметанина</w:t>
      </w:r>
    </w:p>
    <w:p w14:paraId="7F97AD6A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Вячеслав Веденин</w:t>
      </w:r>
    </w:p>
    <w:p w14:paraId="78E4C779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12. Какой вид плавания является самым давним?</w:t>
      </w:r>
    </w:p>
    <w:p w14:paraId="7BC5527B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кроль на груди</w:t>
      </w:r>
    </w:p>
    <w:p w14:paraId="5BFA3DAE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кроль на спине</w:t>
      </w:r>
    </w:p>
    <w:p w14:paraId="2A1D25F0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Баттерфляй</w:t>
      </w:r>
    </w:p>
    <w:p w14:paraId="3B4526FA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Брасс</w:t>
      </w:r>
    </w:p>
    <w:p w14:paraId="66F526E6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 13. Какова цель утренней гимнастики?</w:t>
      </w:r>
    </w:p>
    <w:p w14:paraId="65E23CD7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закаливание организма</w:t>
      </w:r>
    </w:p>
    <w:p w14:paraId="3344E48A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снижение переизбытка энергии</w:t>
      </w:r>
    </w:p>
    <w:p w14:paraId="75005334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ускорение полного пробуждения организма</w:t>
      </w:r>
    </w:p>
    <w:p w14:paraId="2884E043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приятное времяпровождение</w:t>
      </w:r>
    </w:p>
    <w:p w14:paraId="0C9C3340" w14:textId="77777777" w:rsidR="00745E4B" w:rsidRDefault="00745E4B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14. Какой вид торможения на коньках не применяется конькобежцами?</w:t>
      </w:r>
    </w:p>
    <w:p w14:paraId="5F66C79C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торможение плугом</w:t>
      </w:r>
    </w:p>
    <w:p w14:paraId="05048FB4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торможение полуоборотом</w:t>
      </w:r>
    </w:p>
    <w:p w14:paraId="1B09B2AD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торможение зубчиком конька</w:t>
      </w:r>
    </w:p>
    <w:p w14:paraId="5E1858DC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45E4B">
        <w:rPr>
          <w:rFonts w:ascii="Times New Roman" w:hAnsi="Times New Roman"/>
          <w:color w:val="000000"/>
          <w:sz w:val="24"/>
          <w:szCs w:val="24"/>
        </w:rPr>
        <w:t xml:space="preserve"> упор в лед внутренним ребром конька выставленной вперед ноги</w:t>
      </w:r>
    </w:p>
    <w:p w14:paraId="6715CABC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15</w:t>
      </w:r>
      <w:r w:rsidR="00745E4B">
        <w:rPr>
          <w:rFonts w:ascii="Times New Roman" w:hAnsi="Times New Roman"/>
          <w:b/>
          <w:bCs/>
          <w:color w:val="000000"/>
          <w:sz w:val="24"/>
          <w:szCs w:val="24"/>
        </w:rPr>
        <w:t>. Напишите название площадки. Распишите линии спортивной площадке.</w:t>
      </w:r>
    </w:p>
    <w:p w14:paraId="4A0F6DD5" w14:textId="77777777" w:rsidR="00745E4B" w:rsidRDefault="0015292C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color w:val="000000"/>
          <w:bdr w:val="single" w:sz="2" w:space="0" w:color="000000" w:frame="1"/>
        </w:rPr>
        <w:pict w14:anchorId="237DDB6F">
          <v:shape id="_x0000_i1027" type="#_x0000_t75" alt="complete__sport-37_-_2" style="width:24pt;height:24pt"/>
        </w:pict>
      </w:r>
    </w:p>
    <w:p w14:paraId="4CF54E8F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16</w:t>
      </w:r>
      <w:r w:rsidR="00745E4B">
        <w:rPr>
          <w:rFonts w:ascii="Times New Roman" w:hAnsi="Times New Roman"/>
          <w:b/>
          <w:bCs/>
          <w:color w:val="000000"/>
          <w:sz w:val="24"/>
          <w:szCs w:val="24"/>
        </w:rPr>
        <w:t>. Функциональные изменения в организме, обусловленные выполнением упражнений, обозначается как тренировочный….</w:t>
      </w:r>
    </w:p>
    <w:p w14:paraId="79D3970B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17</w:t>
      </w:r>
      <w:r w:rsidR="00745E4B">
        <w:rPr>
          <w:rFonts w:ascii="Times New Roman" w:hAnsi="Times New Roman"/>
          <w:b/>
          <w:bCs/>
          <w:color w:val="000000"/>
          <w:sz w:val="24"/>
          <w:szCs w:val="24"/>
        </w:rPr>
        <w:t xml:space="preserve">.Занятия физической культурой направлены на развитие физических качеств. </w:t>
      </w:r>
      <w:proofErr w:type="gramStart"/>
      <w:r w:rsidR="00745E4B">
        <w:rPr>
          <w:rFonts w:ascii="Times New Roman" w:hAnsi="Times New Roman"/>
          <w:b/>
          <w:bCs/>
          <w:color w:val="000000"/>
          <w:sz w:val="24"/>
          <w:szCs w:val="24"/>
        </w:rPr>
        <w:t>Каких?_</w:t>
      </w:r>
      <w:proofErr w:type="gramEnd"/>
      <w:r w:rsidR="00745E4B">
        <w:rPr>
          <w:rFonts w:ascii="Times New Roman" w:hAnsi="Times New Roman"/>
          <w:b/>
          <w:bCs/>
          <w:color w:val="000000"/>
          <w:sz w:val="24"/>
          <w:szCs w:val="24"/>
        </w:rPr>
        <w:t>______________</w:t>
      </w:r>
    </w:p>
    <w:p w14:paraId="45566BB2" w14:textId="77777777" w:rsidR="00745E4B" w:rsidRDefault="00CF7E0D" w:rsidP="00745E4B">
      <w:pPr>
        <w:shd w:val="clear" w:color="auto" w:fill="FFFFFF"/>
        <w:spacing w:after="0" w:line="240" w:lineRule="auto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18</w:t>
      </w:r>
      <w:r w:rsidR="00745E4B">
        <w:rPr>
          <w:rFonts w:ascii="Times New Roman" w:hAnsi="Times New Roman"/>
          <w:b/>
          <w:bCs/>
          <w:color w:val="000000"/>
          <w:sz w:val="24"/>
          <w:szCs w:val="24"/>
        </w:rPr>
        <w:t>. Дайте определение Волейбольному термину «Блок»</w:t>
      </w:r>
    </w:p>
    <w:p w14:paraId="1F6E5851" w14:textId="77777777" w:rsidR="003959A0" w:rsidRDefault="003959A0" w:rsidP="00B32253"/>
    <w:sectPr w:rsidR="003959A0" w:rsidSect="00745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9A0"/>
    <w:rsid w:val="0015292C"/>
    <w:rsid w:val="00290E5A"/>
    <w:rsid w:val="00293491"/>
    <w:rsid w:val="00334B77"/>
    <w:rsid w:val="003959A0"/>
    <w:rsid w:val="004373A8"/>
    <w:rsid w:val="004E4FED"/>
    <w:rsid w:val="006E6096"/>
    <w:rsid w:val="00745E4B"/>
    <w:rsid w:val="00786552"/>
    <w:rsid w:val="007A6F1E"/>
    <w:rsid w:val="009501A1"/>
    <w:rsid w:val="00A6361A"/>
    <w:rsid w:val="00A87C29"/>
    <w:rsid w:val="00AE01B0"/>
    <w:rsid w:val="00B32253"/>
    <w:rsid w:val="00CC0AAC"/>
    <w:rsid w:val="00CF7E0D"/>
    <w:rsid w:val="00D14E16"/>
    <w:rsid w:val="00D35E99"/>
    <w:rsid w:val="00DE7885"/>
    <w:rsid w:val="00F1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17AA9E7"/>
  <w15:docId w15:val="{FD838375-D00A-4DC6-9CCE-4A9E2733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225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32253"/>
    <w:pPr>
      <w:suppressAutoHyphens/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B32253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362E4-11A1-434B-BE5C-29F3EFFA6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9</Pages>
  <Words>2077</Words>
  <Characters>11839</Characters>
  <Application>Microsoft Office Word</Application>
  <DocSecurity>0</DocSecurity>
  <Lines>98</Lines>
  <Paragraphs>27</Paragraphs>
  <ScaleCrop>false</ScaleCrop>
  <Company/>
  <LinksUpToDate>false</LinksUpToDate>
  <CharactersWithSpaces>13889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Григорий</cp:lastModifiedBy>
  <cp:revision>15</cp:revision>
  <dcterms:created xsi:type="dcterms:W3CDTF">2024-03-26T16:16:00Z</dcterms:created>
  <dcterms:modified xsi:type="dcterms:W3CDTF">2025-04-22T18:12:00Z</dcterms:modified>
</cp:coreProperties>
</file>